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06" w:rsidRPr="00B17BCF" w:rsidRDefault="00E13206" w:rsidP="0034708C">
      <w:pPr>
        <w:rPr>
          <w:rFonts w:ascii="Tahoma" w:hAnsi="Tahoma" w:cs="Tahoma"/>
          <w:b/>
          <w:lang w:val="en-US"/>
        </w:rPr>
      </w:pPr>
    </w:p>
    <w:p w:rsidR="00E13206" w:rsidRPr="00B17BCF" w:rsidRDefault="00E13206" w:rsidP="0034708C">
      <w:pPr>
        <w:rPr>
          <w:rFonts w:ascii="Tahoma" w:hAnsi="Tahoma" w:cs="Tahoma"/>
          <w:b/>
          <w:lang w:val="en-US"/>
        </w:rPr>
      </w:pPr>
    </w:p>
    <w:p w:rsidR="00E13206" w:rsidRPr="00B17BCF" w:rsidRDefault="00E13206" w:rsidP="00E13206">
      <w:pPr>
        <w:jc w:val="center"/>
        <w:rPr>
          <w:rFonts w:ascii="Tahoma" w:hAnsi="Tahoma" w:cs="Tahoma"/>
          <w:b/>
          <w:lang w:val="en-US"/>
        </w:rPr>
      </w:pPr>
    </w:p>
    <w:p w:rsidR="00B17BCF" w:rsidRDefault="003C1849" w:rsidP="00E13206">
      <w:pPr>
        <w:jc w:val="center"/>
        <w:rPr>
          <w:rFonts w:ascii="Tahoma" w:hAnsi="Tahoma" w:cs="Tahoma"/>
          <w:lang w:val="en-US"/>
        </w:rPr>
      </w:pPr>
      <w:r w:rsidRPr="00B17BCF">
        <w:rPr>
          <w:rFonts w:ascii="Tahoma" w:hAnsi="Tahoma" w:cs="Tahoma"/>
          <w:b/>
          <w:bCs/>
          <w:lang w:val="en-US"/>
        </w:rPr>
        <w:t xml:space="preserve">2018-2019 </w:t>
      </w:r>
      <w:bookmarkStart w:id="0" w:name="_GoBack"/>
      <w:r w:rsidRPr="00B17BCF">
        <w:rPr>
          <w:rFonts w:ascii="Tahoma" w:hAnsi="Tahoma" w:cs="Tahoma"/>
          <w:b/>
          <w:bCs/>
          <w:lang w:val="en-US"/>
        </w:rPr>
        <w:t>ORDINARY E</w:t>
      </w:r>
      <w:r w:rsidR="002F2ED9">
        <w:rPr>
          <w:rFonts w:ascii="Tahoma" w:hAnsi="Tahoma" w:cs="Tahoma"/>
          <w:b/>
          <w:bCs/>
          <w:lang w:val="en-US"/>
        </w:rPr>
        <w:t xml:space="preserve">LECTION SCHEDULE FOR DEPARTMENTAL </w:t>
      </w:r>
      <w:r w:rsidRPr="00B17BCF">
        <w:rPr>
          <w:rFonts w:ascii="Tahoma" w:hAnsi="Tahoma" w:cs="Tahoma"/>
          <w:b/>
          <w:bCs/>
          <w:lang w:val="en-US"/>
        </w:rPr>
        <w:t>REPRESENTATIVES</w:t>
      </w:r>
    </w:p>
    <w:bookmarkEnd w:id="0"/>
    <w:p w:rsidR="00E13206" w:rsidRPr="00B17BCF" w:rsidRDefault="00E13206" w:rsidP="00E13206">
      <w:pPr>
        <w:jc w:val="center"/>
        <w:rPr>
          <w:lang w:val="en-US"/>
        </w:rPr>
      </w:pPr>
    </w:p>
    <w:tbl>
      <w:tblPr>
        <w:tblpPr w:leftFromText="141" w:rightFromText="141" w:vertAnchor="text" w:horzAnchor="margin" w:tblpXSpec="center" w:tblpY="345"/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7580"/>
      </w:tblGrid>
      <w:tr w:rsidR="00BD377C" w:rsidRPr="00B17BCF" w:rsidTr="00BD377C">
        <w:trPr>
          <w:trHeight w:val="51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736BFC" w:rsidP="00F5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r w:rsidR="00B17BCF"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September</w:t>
            </w: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- 5 October 2018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E65989" w:rsidP="00E65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Webpage of By-Elections and Their Announcement from Campus Notice Boards</w:t>
            </w:r>
          </w:p>
        </w:tc>
      </w:tr>
      <w:tr w:rsidR="00BD377C" w:rsidRPr="00B17BCF" w:rsidTr="00BD377C">
        <w:trPr>
          <w:trHeight w:val="9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A61266" w:rsidP="001B5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5-26 October 2018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BD377C" w:rsidP="00BD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Application to Student Support Center by Department Representative Candidates (Applications to be submitted by hand will be accepted between 9.00 a.m. and 5 p.m. on weekdays)</w:t>
            </w:r>
          </w:p>
        </w:tc>
      </w:tr>
      <w:tr w:rsidR="00BD377C" w:rsidRPr="00B17BCF" w:rsidTr="00BD377C">
        <w:trPr>
          <w:trHeight w:val="9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A61266" w:rsidP="00A612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30 October 2018, Tuesday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BD377C" w:rsidP="00BD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Assessment of Applications filed by Department Representative Candidates and the Announcement of the Candidate List at Campuses and on the webpage</w:t>
            </w:r>
          </w:p>
        </w:tc>
      </w:tr>
      <w:tr w:rsidR="00BD377C" w:rsidRPr="00B17BCF" w:rsidTr="00BD377C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A61266" w:rsidP="00F5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30 October - 1 November 2018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BD377C" w:rsidP="00BD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Objections Against the Declared Department Representative Candidates</w:t>
            </w:r>
          </w:p>
        </w:tc>
      </w:tr>
      <w:tr w:rsidR="00BD377C" w:rsidRPr="00B17BCF" w:rsidTr="00BD377C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A61266" w:rsidP="00F57D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 November 2018, Friday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BD377C" w:rsidP="00BD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Announcement of Declared Department Representative Candidates</w:t>
            </w:r>
          </w:p>
        </w:tc>
      </w:tr>
      <w:tr w:rsidR="00BD377C" w:rsidRPr="00B17BCF" w:rsidTr="00BD377C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A61266" w:rsidP="00A612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 November - 23 November 2018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BD377C" w:rsidP="00BD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By-Election Campaign for Department Representative Candidates</w:t>
            </w:r>
          </w:p>
        </w:tc>
      </w:tr>
      <w:tr w:rsidR="00BD377C" w:rsidRPr="00B17BCF" w:rsidTr="00BD377C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77C" w:rsidRPr="00B17BCF" w:rsidRDefault="00A61266" w:rsidP="00E13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26 November 2018, Monday (6:00 p.m.)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E65989" w:rsidP="00BD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Start of Electoral Prohibitions</w:t>
            </w:r>
          </w:p>
        </w:tc>
      </w:tr>
      <w:tr w:rsidR="00BD377C" w:rsidRPr="00B17BCF" w:rsidTr="00BD377C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A61266" w:rsidP="00E13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27 November 2018, Tuesday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BD377C" w:rsidP="00BD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Day 1 of By-Elections for Department Representatives</w:t>
            </w:r>
          </w:p>
        </w:tc>
      </w:tr>
      <w:tr w:rsidR="00BD377C" w:rsidRPr="00B17BCF" w:rsidTr="00BD377C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77C" w:rsidRPr="00B17BCF" w:rsidRDefault="00A61266" w:rsidP="00E13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28 November 2018, Wednesday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BD377C" w:rsidP="00BD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Day 2 of By-Elections for Department Representatives</w:t>
            </w:r>
          </w:p>
        </w:tc>
      </w:tr>
      <w:tr w:rsidR="00BD377C" w:rsidRPr="00B17BCF" w:rsidTr="00BD377C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77C" w:rsidRPr="00B17BCF" w:rsidRDefault="00A61266" w:rsidP="00E13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29 November 2018, Thursday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BD377C" w:rsidP="00BD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Day 3 of By-Elections for Department Representatives</w:t>
            </w:r>
          </w:p>
        </w:tc>
      </w:tr>
      <w:tr w:rsidR="00BD377C" w:rsidRPr="00B17BCF" w:rsidTr="00BD377C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A61266" w:rsidP="00E13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 December 2018, Monday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E65989" w:rsidP="00BD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Announcement of By-Election Results</w:t>
            </w:r>
          </w:p>
        </w:tc>
      </w:tr>
      <w:tr w:rsidR="00BD377C" w:rsidRPr="00B17BCF" w:rsidTr="00BD377C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A61266" w:rsidP="00A612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 December 2018, Wednesday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7C" w:rsidRPr="00B17BCF" w:rsidRDefault="00BD377C" w:rsidP="00BD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17B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Representative Elections for Faculties, High Schools, Vocational High Schools and Institutes, and Election of Student Council Board and Supervisory Board</w:t>
            </w:r>
          </w:p>
        </w:tc>
      </w:tr>
    </w:tbl>
    <w:p w:rsidR="0034708C" w:rsidRPr="00B17BCF" w:rsidRDefault="0034708C" w:rsidP="008524B9">
      <w:pPr>
        <w:rPr>
          <w:lang w:val="en-US"/>
        </w:rPr>
      </w:pPr>
    </w:p>
    <w:sectPr w:rsidR="0034708C" w:rsidRPr="00B1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7C"/>
    <w:rsid w:val="00083D63"/>
    <w:rsid w:val="000B1CBA"/>
    <w:rsid w:val="000E1693"/>
    <w:rsid w:val="001B5233"/>
    <w:rsid w:val="002F2ED9"/>
    <w:rsid w:val="0034708C"/>
    <w:rsid w:val="003C1849"/>
    <w:rsid w:val="0045110F"/>
    <w:rsid w:val="0046616C"/>
    <w:rsid w:val="006F02A7"/>
    <w:rsid w:val="00720627"/>
    <w:rsid w:val="00736BFC"/>
    <w:rsid w:val="008524B9"/>
    <w:rsid w:val="00870751"/>
    <w:rsid w:val="00A52D08"/>
    <w:rsid w:val="00A61266"/>
    <w:rsid w:val="00A612E5"/>
    <w:rsid w:val="00B17BCF"/>
    <w:rsid w:val="00BD377C"/>
    <w:rsid w:val="00DF0D6C"/>
    <w:rsid w:val="00E13206"/>
    <w:rsid w:val="00E55E7A"/>
    <w:rsid w:val="00E65989"/>
    <w:rsid w:val="00E82058"/>
    <w:rsid w:val="00EF30A7"/>
    <w:rsid w:val="00F577A8"/>
    <w:rsid w:val="00F57DF8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4D5E"/>
  <w15:docId w15:val="{98FB6444-6B69-4E94-B18A-6EC9BAF1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7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Uzun</dc:creator>
  <cp:keywords/>
  <dc:description/>
  <cp:lastModifiedBy>Gulgun Agabeyoglu</cp:lastModifiedBy>
  <cp:revision>2</cp:revision>
  <dcterms:created xsi:type="dcterms:W3CDTF">2018-09-26T13:07:00Z</dcterms:created>
  <dcterms:modified xsi:type="dcterms:W3CDTF">2018-09-26T13:07:00Z</dcterms:modified>
</cp:coreProperties>
</file>