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2745E28E" w:rsidR="005B79C8" w:rsidRDefault="005B79C8" w:rsidP="005B79C8">
      <w:pPr>
        <w:ind w:firstLine="708"/>
        <w:jc w:val="both"/>
      </w:pPr>
      <w:r>
        <w:t xml:space="preserve">İdarenizce ihaleye çıkarılan </w:t>
      </w:r>
      <w:r w:rsidR="00FC5A96" w:rsidRPr="00FC5A96">
        <w:t xml:space="preserve">İstanbul Bilgi Üniversitesi - </w:t>
      </w:r>
      <w:proofErr w:type="spellStart"/>
      <w:r w:rsidR="001774D6">
        <w:t>Fujitsu</w:t>
      </w:r>
      <w:proofErr w:type="spellEnd"/>
      <w:r w:rsidR="001774D6">
        <w:t xml:space="preserve"> </w:t>
      </w:r>
      <w:r w:rsidR="007F1AFA">
        <w:t xml:space="preserve">SLA </w:t>
      </w:r>
      <w:r w:rsidR="001774D6">
        <w:t>Donanımları Garanti Bakım Hizmeti Alım İhalesi</w:t>
      </w:r>
      <w:r w:rsidR="00FC5A96">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w:t>
      </w:r>
      <w:proofErr w:type="spellStart"/>
      <w:r w:rsidRPr="008F0C40">
        <w:rPr>
          <w:szCs w:val="24"/>
        </w:rPr>
        <w:t>nı</w:t>
      </w:r>
      <w:r w:rsidRPr="008F0C40">
        <w:t>n</w:t>
      </w:r>
      <w:proofErr w:type="spellEnd"/>
      <w:r w:rsidRPr="008F0C40">
        <w:t xml:space="preserve"> </w:t>
      </w:r>
      <w:r w:rsidR="001774D6">
        <w:t>202407005</w:t>
      </w:r>
      <w:r w:rsidR="00FC5A96">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1774D6">
        <w:t>202407005</w:t>
      </w:r>
      <w:r w:rsidR="00D36F24" w:rsidRPr="00D36F24">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3F421147"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1774D6">
        <w:rPr>
          <w:rFonts w:ascii="Times New Roman" w:hAnsi="Times New Roman"/>
          <w:spacing w:val="6"/>
          <w:lang w:val="tr-TR"/>
        </w:rPr>
        <w:t>25.10</w:t>
      </w:r>
      <w:r w:rsidR="00D36F24">
        <w:rPr>
          <w:rFonts w:ascii="Times New Roman" w:hAnsi="Times New Roman"/>
          <w:spacing w:val="6"/>
          <w:lang w:val="tr-TR"/>
        </w:rPr>
        <w:t>.2024</w:t>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bookmarkStart w:id="1" w:name="_GoBack"/>
      <w:bookmarkEnd w:id="1"/>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87AEE" w14:textId="77777777" w:rsidR="00300D24" w:rsidRDefault="00300D24" w:rsidP="005B79C8">
      <w:r>
        <w:separator/>
      </w:r>
    </w:p>
  </w:endnote>
  <w:endnote w:type="continuationSeparator" w:id="0">
    <w:p w14:paraId="4F2BDFA6" w14:textId="77777777" w:rsidR="00300D24" w:rsidRDefault="00300D2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A281" w14:textId="77777777" w:rsidR="00300D24" w:rsidRDefault="00300D24" w:rsidP="005B79C8">
      <w:r>
        <w:separator/>
      </w:r>
    </w:p>
  </w:footnote>
  <w:footnote w:type="continuationSeparator" w:id="0">
    <w:p w14:paraId="44BD250A" w14:textId="77777777" w:rsidR="00300D24" w:rsidRDefault="00300D2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7CC5" w14:textId="302851F8" w:rsidR="00FC5A96" w:rsidRDefault="00FC5A96" w:rsidP="00FC5A96">
    <w:pPr>
      <w:pStyle w:val="Header"/>
      <w:rPr>
        <w:rFonts w:ascii="Garamond" w:hAnsi="Garamond"/>
      </w:rPr>
    </w:pPr>
    <w:r w:rsidRPr="00A45BFB">
      <w:rPr>
        <w:rFonts w:ascii="Garamond" w:hAnsi="Garamond"/>
      </w:rPr>
      <w:t xml:space="preserve">İstanbul Bilgi </w:t>
    </w:r>
    <w:proofErr w:type="gramStart"/>
    <w:r w:rsidRPr="00A45BFB">
      <w:rPr>
        <w:rFonts w:ascii="Garamond" w:hAnsi="Garamond"/>
      </w:rPr>
      <w:t>Üniversitesi -</w:t>
    </w:r>
    <w:proofErr w:type="gramEnd"/>
    <w:r w:rsidRPr="00A45BFB">
      <w:rPr>
        <w:rFonts w:ascii="Garamond" w:hAnsi="Garamond"/>
      </w:rPr>
      <w:t xml:space="preserve"> </w:t>
    </w:r>
    <w:proofErr w:type="spellStart"/>
    <w:r w:rsidR="001774D6">
      <w:rPr>
        <w:rFonts w:ascii="Garamond" w:hAnsi="Garamond"/>
      </w:rPr>
      <w:t>Fujitsu</w:t>
    </w:r>
    <w:proofErr w:type="spellEnd"/>
    <w:r w:rsidR="001774D6">
      <w:rPr>
        <w:rFonts w:ascii="Garamond" w:hAnsi="Garamond"/>
      </w:rPr>
      <w:t xml:space="preserve"> </w:t>
    </w:r>
    <w:r w:rsidR="007F1AFA">
      <w:rPr>
        <w:rFonts w:ascii="Garamond" w:hAnsi="Garamond"/>
      </w:rPr>
      <w:t xml:space="preserve">SLA </w:t>
    </w:r>
    <w:r w:rsidR="001774D6">
      <w:rPr>
        <w:rFonts w:ascii="Garamond" w:hAnsi="Garamond"/>
      </w:rPr>
      <w:t>Donanımları Garanti Bakım Hizmeti Alım İhalesi</w:t>
    </w:r>
  </w:p>
  <w:p w14:paraId="33354126" w14:textId="1D16F234" w:rsidR="00FC5A96" w:rsidRDefault="00FC5A96" w:rsidP="00FC5A96">
    <w:pPr>
      <w:pStyle w:val="Header"/>
    </w:pPr>
    <w:r w:rsidRPr="000412B8">
      <w:rPr>
        <w:rFonts w:ascii="Garamond" w:hAnsi="Garamond"/>
      </w:rPr>
      <w:t xml:space="preserve">İhale No: </w:t>
    </w:r>
    <w:r w:rsidR="001774D6">
      <w:rPr>
        <w:rFonts w:ascii="Garamond" w:hAnsi="Garamond"/>
      </w:rPr>
      <w:t>202407005</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043BC"/>
    <w:rsid w:val="00017E97"/>
    <w:rsid w:val="00023D89"/>
    <w:rsid w:val="00023F8B"/>
    <w:rsid w:val="0009727E"/>
    <w:rsid w:val="001774D6"/>
    <w:rsid w:val="001C203A"/>
    <w:rsid w:val="0025099D"/>
    <w:rsid w:val="00300D24"/>
    <w:rsid w:val="00303BBD"/>
    <w:rsid w:val="00315D6A"/>
    <w:rsid w:val="00363C85"/>
    <w:rsid w:val="00381E5A"/>
    <w:rsid w:val="003B5D7F"/>
    <w:rsid w:val="003D041A"/>
    <w:rsid w:val="00404D0A"/>
    <w:rsid w:val="004110DB"/>
    <w:rsid w:val="00431CCF"/>
    <w:rsid w:val="004829FE"/>
    <w:rsid w:val="00507F89"/>
    <w:rsid w:val="00511DC7"/>
    <w:rsid w:val="00546B79"/>
    <w:rsid w:val="005B175E"/>
    <w:rsid w:val="005B2E6A"/>
    <w:rsid w:val="005B79C8"/>
    <w:rsid w:val="0060626E"/>
    <w:rsid w:val="00617100"/>
    <w:rsid w:val="00625B14"/>
    <w:rsid w:val="006554F8"/>
    <w:rsid w:val="00674405"/>
    <w:rsid w:val="0067796A"/>
    <w:rsid w:val="006B07E7"/>
    <w:rsid w:val="006D2611"/>
    <w:rsid w:val="006F1FCB"/>
    <w:rsid w:val="007B4861"/>
    <w:rsid w:val="007C2136"/>
    <w:rsid w:val="007D75E7"/>
    <w:rsid w:val="007F1AFA"/>
    <w:rsid w:val="00803421"/>
    <w:rsid w:val="0089459D"/>
    <w:rsid w:val="008D723D"/>
    <w:rsid w:val="008F0C40"/>
    <w:rsid w:val="008F6271"/>
    <w:rsid w:val="00903D09"/>
    <w:rsid w:val="009276A4"/>
    <w:rsid w:val="009A5CE9"/>
    <w:rsid w:val="009E5921"/>
    <w:rsid w:val="00A63681"/>
    <w:rsid w:val="00AB1DE7"/>
    <w:rsid w:val="00AC253E"/>
    <w:rsid w:val="00AF5FBB"/>
    <w:rsid w:val="00B06868"/>
    <w:rsid w:val="00B67C9F"/>
    <w:rsid w:val="00BA1575"/>
    <w:rsid w:val="00BA3901"/>
    <w:rsid w:val="00C61BFA"/>
    <w:rsid w:val="00C7422E"/>
    <w:rsid w:val="00CF055D"/>
    <w:rsid w:val="00D36F24"/>
    <w:rsid w:val="00DC7F16"/>
    <w:rsid w:val="00DD2652"/>
    <w:rsid w:val="00DE2128"/>
    <w:rsid w:val="00E139E7"/>
    <w:rsid w:val="00E567A9"/>
    <w:rsid w:val="00E7789E"/>
    <w:rsid w:val="00E843C8"/>
    <w:rsid w:val="00E90684"/>
    <w:rsid w:val="00EB7083"/>
    <w:rsid w:val="00EC02FE"/>
    <w:rsid w:val="00F02D12"/>
    <w:rsid w:val="00F12085"/>
    <w:rsid w:val="00F21062"/>
    <w:rsid w:val="00F769F5"/>
    <w:rsid w:val="00FA6BDA"/>
    <w:rsid w:val="00FB3287"/>
    <w:rsid w:val="00FC5A96"/>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Props1.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Tulya Dilay Tokay</cp:lastModifiedBy>
  <cp:revision>6</cp:revision>
  <cp:lastPrinted>2020-07-01T13:44:00Z</cp:lastPrinted>
  <dcterms:created xsi:type="dcterms:W3CDTF">2024-02-23T11:39:00Z</dcterms:created>
  <dcterms:modified xsi:type="dcterms:W3CDTF">2024-07-18T11:33:00Z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