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2555D6" w:rsidRPr="0009522A">
        <w:rPr>
          <w:rFonts w:ascii="Garamond" w:hAnsi="Garamond"/>
          <w:noProof/>
        </w:rPr>
        <w:t>İstanbul Bilgi Üniversitesi - Asansör Bakım ve Teknik Hizmet İhalesi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2555D6" w:rsidRPr="0009522A">
        <w:rPr>
          <w:rFonts w:ascii="Garamond" w:hAnsi="Garamond"/>
          <w:noProof/>
        </w:rPr>
        <w:t>202401003</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2555D6" w:rsidRPr="0009522A">
        <w:rPr>
          <w:rFonts w:ascii="Garamond" w:hAnsi="Garamond"/>
          <w:noProof/>
        </w:rPr>
        <w:t>1/29/2025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2555D6">
    <w:pPr>
      <w:pStyle w:val="Footer"/>
      <w:jc w:val="right"/>
    </w:pPr>
  </w:p>
  <w:p w:rsidR="000C6344" w:rsidRPr="00382A7F" w:rsidRDefault="002555D6"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2555D6" w:rsidRPr="0009522A">
      <w:rPr>
        <w:rFonts w:ascii="Garamond" w:hAnsi="Garamond"/>
        <w:noProof/>
        <w:sz w:val="20"/>
      </w:rPr>
      <w:t>İstanbul Bilgi Üniversitesi - Asansör Bakım ve Teknik Hizmet İhalesi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2555D6" w:rsidRPr="0009522A">
      <w:rPr>
        <w:rFonts w:ascii="Garamond" w:hAnsi="Garamond"/>
        <w:noProof/>
        <w:sz w:val="20"/>
      </w:rPr>
      <w:t>202401003</w:t>
    </w:r>
    <w:r w:rsidR="00DC342C">
      <w:rPr>
        <w:rFonts w:ascii="Garamond" w:hAnsi="Garamond"/>
        <w:sz w:val="20"/>
      </w:rPr>
      <w:fldChar w:fldCharType="end"/>
    </w:r>
  </w:p>
  <w:p w:rsidR="005B5B86" w:rsidRDefault="002555D6">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2555D6"/>
    <w:rsid w:val="0039439F"/>
    <w:rsid w:val="004E7168"/>
    <w:rsid w:val="00557BF2"/>
    <w:rsid w:val="0056498E"/>
    <w:rsid w:val="00594424"/>
    <w:rsid w:val="005F5DAD"/>
    <w:rsid w:val="006F3790"/>
    <w:rsid w:val="00790D61"/>
    <w:rsid w:val="007A1A4D"/>
    <w:rsid w:val="00835C06"/>
    <w:rsid w:val="008C1EC1"/>
    <w:rsid w:val="009477DA"/>
    <w:rsid w:val="00A41DFA"/>
    <w:rsid w:val="00AB1434"/>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2024-01-22T07:08:00Z</dcterms:created>
  <dcterms:modified xsi:type="dcterms:W3CDTF">2024-01-22T07:08:00Z</dcterms:modified>
</cp:coreProperties>
</file>