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7F9FE2EE" w:rsidR="005B79C8" w:rsidRDefault="005B79C8" w:rsidP="005B79C8">
      <w:pPr>
        <w:ind w:firstLine="708"/>
        <w:jc w:val="both"/>
      </w:pPr>
      <w:r>
        <w:t xml:space="preserve">İdarenizce ihaleye çıkarılan </w:t>
      </w:r>
      <w:r w:rsidR="00CA0864" w:rsidRPr="00CA0864">
        <w:t>Dns Dhcp &amp; Ip Adres Yönetimi Servis Destek Hizmeti ve Ürünlerinin Garanti Bakım Destek Hizmeti İhalesi</w:t>
      </w:r>
      <w:r w:rsidR="002965BD">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00371A" w:rsidRPr="0000371A">
        <w:t>202106005</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00371A" w:rsidRPr="0000371A">
        <w:t>202106005</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346AA4D8"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00371A">
        <w:rPr>
          <w:rFonts w:ascii="Times New Roman" w:hAnsi="Times New Roman"/>
          <w:lang w:val="en-US"/>
        </w:rPr>
        <w:t>13</w:t>
      </w:r>
      <w:r w:rsidR="00303BBD">
        <w:rPr>
          <w:rFonts w:ascii="Times New Roman" w:hAnsi="Times New Roman"/>
        </w:rPr>
        <w:t>/0</w:t>
      </w:r>
      <w:r w:rsidR="0000371A">
        <w:rPr>
          <w:rFonts w:ascii="Times New Roman" w:hAnsi="Times New Roman"/>
          <w:lang w:val="en-US"/>
        </w:rPr>
        <w:t>9</w:t>
      </w:r>
      <w:bookmarkStart w:id="1" w:name="_GoBack"/>
      <w:bookmarkEnd w:id="1"/>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A0DE" w14:textId="77777777" w:rsidR="0032354E" w:rsidRDefault="0032354E" w:rsidP="005B79C8">
      <w:r>
        <w:separator/>
      </w:r>
    </w:p>
  </w:endnote>
  <w:endnote w:type="continuationSeparator" w:id="0">
    <w:p w14:paraId="73107895" w14:textId="77777777" w:rsidR="0032354E" w:rsidRDefault="0032354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72715" w14:textId="77777777" w:rsidR="0032354E" w:rsidRDefault="0032354E" w:rsidP="005B79C8">
      <w:r>
        <w:separator/>
      </w:r>
    </w:p>
  </w:footnote>
  <w:footnote w:type="continuationSeparator" w:id="0">
    <w:p w14:paraId="2CF001B4" w14:textId="77777777" w:rsidR="0032354E" w:rsidRDefault="0032354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70AF" w14:textId="77777777" w:rsidR="00CA0864" w:rsidRDefault="00CA0864" w:rsidP="00CA0864">
    <w:pPr>
      <w:tabs>
        <w:tab w:val="center" w:pos="4513"/>
        <w:tab w:val="right" w:pos="9026"/>
      </w:tabs>
      <w:ind w:left="-630"/>
      <w:rPr>
        <w:rFonts w:ascii="Garamond" w:hAnsi="Garamond"/>
        <w:sz w:val="18"/>
      </w:rPr>
    </w:pPr>
    <w:bookmarkStart w:id="2" w:name="_Hlk70154860"/>
    <w:r>
      <w:rPr>
        <w:rFonts w:ascii="Garamond" w:hAnsi="Garamond"/>
        <w:sz w:val="18"/>
      </w:rPr>
      <w:t>Dns Dhcp &amp; Ip Adres Yönetimi Servis Destek Hizmeti ve Ürünlerinin Garanti Bakım Destek Hizmeti İhalesi</w:t>
    </w:r>
  </w:p>
  <w:p w14:paraId="1B6CAE36" w14:textId="3F09D50B" w:rsidR="00CA0864" w:rsidRDefault="00CA0864" w:rsidP="00CA0864">
    <w:pPr>
      <w:tabs>
        <w:tab w:val="center" w:pos="4513"/>
        <w:tab w:val="right" w:pos="9026"/>
      </w:tabs>
      <w:ind w:left="-630"/>
      <w:rPr>
        <w:rFonts w:ascii="Garamond" w:hAnsi="Garamond"/>
        <w:sz w:val="18"/>
      </w:rPr>
    </w:pPr>
    <w:r>
      <w:rPr>
        <w:rFonts w:ascii="Garamond" w:hAnsi="Garamond"/>
        <w:sz w:val="18"/>
      </w:rPr>
      <w:t xml:space="preserve">İhale No: </w:t>
    </w:r>
    <w:bookmarkEnd w:id="2"/>
    <w:r w:rsidR="0000371A" w:rsidRPr="0000371A">
      <w:rPr>
        <w:rFonts w:ascii="Garamond" w:hAnsi="Garamond"/>
        <w:sz w:val="18"/>
      </w:rPr>
      <w:t>202106005</w:t>
    </w:r>
  </w:p>
  <w:p w14:paraId="623475DE" w14:textId="77777777"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0371A"/>
    <w:rsid w:val="00023D89"/>
    <w:rsid w:val="00023F8B"/>
    <w:rsid w:val="0006031B"/>
    <w:rsid w:val="0009727E"/>
    <w:rsid w:val="001912EE"/>
    <w:rsid w:val="001C203A"/>
    <w:rsid w:val="002965BD"/>
    <w:rsid w:val="00303BBD"/>
    <w:rsid w:val="0032354E"/>
    <w:rsid w:val="003248A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66C27"/>
    <w:rsid w:val="0067796A"/>
    <w:rsid w:val="006B07E7"/>
    <w:rsid w:val="006F1FCB"/>
    <w:rsid w:val="007C2136"/>
    <w:rsid w:val="00803421"/>
    <w:rsid w:val="0089459D"/>
    <w:rsid w:val="00903D09"/>
    <w:rsid w:val="009E5921"/>
    <w:rsid w:val="00A63681"/>
    <w:rsid w:val="00AC253E"/>
    <w:rsid w:val="00B06868"/>
    <w:rsid w:val="00BA1575"/>
    <w:rsid w:val="00C7422E"/>
    <w:rsid w:val="00CA0864"/>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248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7</cp:revision>
  <cp:lastPrinted>2020-07-01T13:44:00Z</cp:lastPrinted>
  <dcterms:created xsi:type="dcterms:W3CDTF">2021-04-24T08:02:00Z</dcterms:created>
  <dcterms:modified xsi:type="dcterms:W3CDTF">2021-06-03T19:47:00Z</dcterms:modified>
</cp:coreProperties>
</file>