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B915" w14:textId="77777777"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stBilgi"/>
        <w:tabs>
          <w:tab w:val="left" w:pos="708"/>
        </w:tabs>
        <w:rPr>
          <w:rFonts w:ascii="Times New Roman" w:hAnsi="Times New Roman"/>
        </w:rPr>
      </w:pPr>
    </w:p>
    <w:p w14:paraId="500BB356" w14:textId="77777777" w:rsidR="005B79C8" w:rsidRDefault="005B79C8" w:rsidP="005B79C8">
      <w:pPr>
        <w:pStyle w:val="GvdeMetni"/>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1A956EE7" w:rsidR="005B79C8" w:rsidRDefault="005B79C8" w:rsidP="005B79C8">
      <w:pPr>
        <w:ind w:firstLine="708"/>
        <w:jc w:val="both"/>
      </w:pPr>
      <w:r>
        <w:t xml:space="preserve">İdarenizce ihaleye çıkarılan </w:t>
      </w:r>
      <w:r w:rsidR="00666C27" w:rsidRPr="00666C27">
        <w:t>Kablosuz Ağ Altyapısı Ve Ağ Güvenlik Sistemi Garanti Yenileme Lisans Güncelleme Ve Bakım Destek Hizmeti İhalesi</w:t>
      </w:r>
      <w:r w:rsidR="00666C27">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A44EEF" w:rsidRPr="00A44EEF">
        <w:t>202106003</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w:t>
      </w:r>
      <w:proofErr w:type="gramStart"/>
      <w:r>
        <w:t>......</w:t>
      </w:r>
      <w:proofErr w:type="gramEnd"/>
      <w:r>
        <w:t xml:space="preserve">’yi </w:t>
      </w:r>
      <w:r>
        <w:rPr>
          <w:i/>
          <w:color w:val="808080"/>
          <w:sz w:val="16"/>
        </w:rPr>
        <w:t>[bankanın adı]</w:t>
      </w:r>
      <w:r>
        <w:t xml:space="preserve"> garanti ettiğinden, </w:t>
      </w:r>
      <w:r w:rsidR="00E90684">
        <w:t xml:space="preserve"> </w:t>
      </w:r>
      <w:r w:rsidR="00A44EEF" w:rsidRPr="00A44EEF">
        <w:t>202106003</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767D7AC8"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A44EEF">
        <w:rPr>
          <w:rFonts w:ascii="Times New Roman" w:hAnsi="Times New Roman"/>
          <w:lang w:val="en-US"/>
        </w:rPr>
        <w:t>06</w:t>
      </w:r>
      <w:r w:rsidR="00A44EEF">
        <w:rPr>
          <w:rFonts w:ascii="Times New Roman" w:hAnsi="Times New Roman"/>
        </w:rPr>
        <w:t>/10</w:t>
      </w:r>
      <w:bookmarkStart w:id="1" w:name="_GoBack"/>
      <w:bookmarkEnd w:id="1"/>
      <w:r w:rsidR="004110DB">
        <w:rPr>
          <w:rFonts w:ascii="Times New Roman" w:hAnsi="Times New Roman"/>
        </w:rPr>
        <w:t>/2021</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53ED3" w14:textId="77777777" w:rsidR="004012B7" w:rsidRDefault="004012B7" w:rsidP="005B79C8">
      <w:r>
        <w:separator/>
      </w:r>
    </w:p>
  </w:endnote>
  <w:endnote w:type="continuationSeparator" w:id="0">
    <w:p w14:paraId="0D53FA7C" w14:textId="77777777" w:rsidR="004012B7" w:rsidRDefault="004012B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0B860" w14:textId="77777777" w:rsidR="004012B7" w:rsidRDefault="004012B7" w:rsidP="005B79C8">
      <w:r>
        <w:separator/>
      </w:r>
    </w:p>
  </w:footnote>
  <w:footnote w:type="continuationSeparator" w:id="0">
    <w:p w14:paraId="36913FD3" w14:textId="77777777" w:rsidR="004012B7" w:rsidRDefault="004012B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F041" w14:textId="77777777" w:rsidR="00666C27" w:rsidRDefault="00666C27" w:rsidP="00666C27">
    <w:pPr>
      <w:tabs>
        <w:tab w:val="center" w:pos="4513"/>
        <w:tab w:val="right" w:pos="9026"/>
      </w:tabs>
      <w:ind w:left="-630"/>
      <w:rPr>
        <w:rFonts w:ascii="Garamond" w:hAnsi="Garamond"/>
        <w:sz w:val="18"/>
      </w:rPr>
    </w:pPr>
    <w:bookmarkStart w:id="2" w:name="_Hlk70154860"/>
    <w:r w:rsidRPr="00E50662">
      <w:rPr>
        <w:rFonts w:ascii="Garamond" w:hAnsi="Garamond"/>
        <w:sz w:val="18"/>
      </w:rPr>
      <w:t xml:space="preserve">Kablosuz Ağ Altyapısı Ve Ağ Güvenlik Sistemi Garanti Yenileme Lisans Güncelleme Ve Bakım Destek Hizmeti </w:t>
    </w:r>
    <w:r>
      <w:rPr>
        <w:rFonts w:ascii="Garamond" w:hAnsi="Garamond"/>
        <w:sz w:val="18"/>
      </w:rPr>
      <w:t>İhalesi</w:t>
    </w:r>
  </w:p>
  <w:p w14:paraId="623475DE" w14:textId="517959A3" w:rsidR="00803421" w:rsidRDefault="00666C27" w:rsidP="00A44EEF">
    <w:pPr>
      <w:tabs>
        <w:tab w:val="center" w:pos="4513"/>
        <w:tab w:val="right" w:pos="9026"/>
      </w:tabs>
      <w:ind w:left="-630"/>
    </w:pPr>
    <w:r w:rsidRPr="00A939D6">
      <w:rPr>
        <w:rFonts w:ascii="Garamond" w:hAnsi="Garamond"/>
        <w:sz w:val="18"/>
      </w:rPr>
      <w:t xml:space="preserve">İhale No: </w:t>
    </w:r>
    <w:bookmarkEnd w:id="2"/>
    <w:r w:rsidR="00A44EEF" w:rsidRPr="00A44EEF">
      <w:rPr>
        <w:rFonts w:ascii="Garamond" w:hAnsi="Garamond"/>
        <w:sz w:val="18"/>
      </w:rPr>
      <w:t>202106003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6031B"/>
    <w:rsid w:val="0009727E"/>
    <w:rsid w:val="001C203A"/>
    <w:rsid w:val="00303BBD"/>
    <w:rsid w:val="00363C85"/>
    <w:rsid w:val="00381E5A"/>
    <w:rsid w:val="003B5D7F"/>
    <w:rsid w:val="003D041A"/>
    <w:rsid w:val="004012B7"/>
    <w:rsid w:val="00404D0A"/>
    <w:rsid w:val="004110DB"/>
    <w:rsid w:val="00431CCF"/>
    <w:rsid w:val="004829FE"/>
    <w:rsid w:val="00507F89"/>
    <w:rsid w:val="005B2E6A"/>
    <w:rsid w:val="005B79C8"/>
    <w:rsid w:val="0060626E"/>
    <w:rsid w:val="00625B14"/>
    <w:rsid w:val="006554F8"/>
    <w:rsid w:val="00666C27"/>
    <w:rsid w:val="0067796A"/>
    <w:rsid w:val="006B07E7"/>
    <w:rsid w:val="006F1FCB"/>
    <w:rsid w:val="007C2136"/>
    <w:rsid w:val="00803421"/>
    <w:rsid w:val="0089459D"/>
    <w:rsid w:val="00903D09"/>
    <w:rsid w:val="009E5921"/>
    <w:rsid w:val="00A44EEF"/>
    <w:rsid w:val="00A63681"/>
    <w:rsid w:val="00AC253E"/>
    <w:rsid w:val="00B06868"/>
    <w:rsid w:val="00BA1575"/>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5</cp:revision>
  <cp:lastPrinted>2020-07-01T13:44:00Z</cp:lastPrinted>
  <dcterms:created xsi:type="dcterms:W3CDTF">2021-04-24T08:02:00Z</dcterms:created>
  <dcterms:modified xsi:type="dcterms:W3CDTF">2021-05-26T11:06:00Z</dcterms:modified>
</cp:coreProperties>
</file>