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57033717"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0" w:name="_Hlk24101948"/>
      <w:r>
        <w:t xml:space="preserve">’nın </w:t>
      </w:r>
      <w:r w:rsidR="006B07E7">
        <w:rPr>
          <w:i/>
          <w:color w:val="808080"/>
          <w:sz w:val="16"/>
        </w:rPr>
        <w:t>[ihale numarası ]</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14C7" w14:textId="77777777" w:rsidR="004829FE" w:rsidRDefault="004829FE" w:rsidP="005B79C8">
      <w:r>
        <w:separator/>
      </w:r>
    </w:p>
  </w:endnote>
  <w:endnote w:type="continuationSeparator" w:id="0">
    <w:p w14:paraId="29CC3816" w14:textId="77777777" w:rsidR="004829FE" w:rsidRDefault="004829F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526F" w14:textId="77777777" w:rsidR="00F21062" w:rsidRDefault="00F21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819F" w14:textId="77777777" w:rsidR="00F21062" w:rsidRDefault="00F21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9327" w14:textId="77777777" w:rsidR="00F21062" w:rsidRDefault="00F21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0BC8" w14:textId="77777777" w:rsidR="004829FE" w:rsidRDefault="004829FE" w:rsidP="005B79C8">
      <w:r>
        <w:separator/>
      </w:r>
    </w:p>
  </w:footnote>
  <w:footnote w:type="continuationSeparator" w:id="0">
    <w:p w14:paraId="0131950A" w14:textId="77777777" w:rsidR="004829FE" w:rsidRDefault="004829F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A46F" w14:textId="77777777" w:rsidR="00F21062" w:rsidRDefault="00F21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3AC3" w14:textId="574F9B5D" w:rsidR="00803421" w:rsidRDefault="00903D09">
    <w:pPr>
      <w:pStyle w:val="Header"/>
      <w:rPr>
        <w:rFonts w:ascii="Garamond" w:hAnsi="Garamond"/>
        <w:sz w:val="20"/>
        <w:szCs w:val="20"/>
      </w:rPr>
    </w:pPr>
    <w:r>
      <w:rPr>
        <w:rFonts w:ascii="Garamond" w:hAnsi="Garamond"/>
        <w:sz w:val="20"/>
        <w:szCs w:val="20"/>
      </w:rPr>
      <w:t>Özel Sağlık Sigortası İhalesi</w:t>
    </w:r>
  </w:p>
  <w:p w14:paraId="1348513D" w14:textId="657EF881" w:rsidR="005B2E6A" w:rsidRPr="00803421" w:rsidRDefault="005B2E6A">
    <w:pPr>
      <w:pStyle w:val="Header"/>
      <w:rPr>
        <w:rFonts w:ascii="Garamond" w:hAnsi="Garamond"/>
        <w:sz w:val="20"/>
        <w:szCs w:val="20"/>
      </w:rPr>
    </w:pPr>
    <w:r>
      <w:rPr>
        <w:rFonts w:ascii="Garamond" w:hAnsi="Garamond"/>
        <w:sz w:val="20"/>
        <w:szCs w:val="20"/>
      </w:rPr>
      <w:t xml:space="preserve">İhale </w:t>
    </w:r>
    <w:r>
      <w:rPr>
        <w:rFonts w:ascii="Garamond" w:hAnsi="Garamond"/>
        <w:sz w:val="20"/>
        <w:szCs w:val="20"/>
      </w:rPr>
      <w:t>No:</w:t>
    </w:r>
    <w:r w:rsidR="00F21062">
      <w:rPr>
        <w:rFonts w:ascii="Garamond" w:hAnsi="Garamond"/>
        <w:sz w:val="20"/>
        <w:szCs w:val="20"/>
      </w:rPr>
      <w:t>202012005</w:t>
    </w:r>
    <w:bookmarkStart w:id="1" w:name="_GoBack"/>
    <w:bookmarkEnd w:id="1"/>
  </w:p>
  <w:p w14:paraId="623475DE" w14:textId="77777777" w:rsidR="00803421" w:rsidRDefault="00803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F905" w14:textId="77777777" w:rsidR="00F21062" w:rsidRDefault="00F21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363C85"/>
    <w:rsid w:val="00381E5A"/>
    <w:rsid w:val="00404D0A"/>
    <w:rsid w:val="00431CCF"/>
    <w:rsid w:val="004829FE"/>
    <w:rsid w:val="00507F89"/>
    <w:rsid w:val="005B2E6A"/>
    <w:rsid w:val="005B79C8"/>
    <w:rsid w:val="0060626E"/>
    <w:rsid w:val="006554F8"/>
    <w:rsid w:val="0067796A"/>
    <w:rsid w:val="006B07E7"/>
    <w:rsid w:val="006F1FCB"/>
    <w:rsid w:val="007C2136"/>
    <w:rsid w:val="00803421"/>
    <w:rsid w:val="00903D09"/>
    <w:rsid w:val="009E5921"/>
    <w:rsid w:val="00A63681"/>
    <w:rsid w:val="00B06868"/>
    <w:rsid w:val="00BA1575"/>
    <w:rsid w:val="00CF055D"/>
    <w:rsid w:val="00DD2652"/>
    <w:rsid w:val="00E843C8"/>
    <w:rsid w:val="00E90684"/>
    <w:rsid w:val="00EB7083"/>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4</cp:revision>
  <cp:lastPrinted>2020-07-01T13:44:00Z</cp:lastPrinted>
  <dcterms:created xsi:type="dcterms:W3CDTF">2020-12-09T11:39:00Z</dcterms:created>
  <dcterms:modified xsi:type="dcterms:W3CDTF">2020-12-16T06:53:00Z</dcterms:modified>
</cp:coreProperties>
</file>