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bookmarkStart w:id="0" w:name="_GoBack"/>
      <w:bookmarkEnd w:id="0"/>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2B32ADC" w14:textId="77777777" w:rsidR="00A21597" w:rsidRDefault="00A21597" w:rsidP="00A21597">
      <w:pPr>
        <w:tabs>
          <w:tab w:val="center" w:pos="4513"/>
          <w:tab w:val="right" w:pos="9026"/>
        </w:tabs>
        <w:ind w:left="-630"/>
      </w:pPr>
      <w:r>
        <w:tab/>
      </w:r>
    </w:p>
    <w:p w14:paraId="0489507C" w14:textId="2E3D671C" w:rsidR="00A21597" w:rsidRPr="00416810" w:rsidRDefault="00A21597" w:rsidP="00416810">
      <w:pPr>
        <w:tabs>
          <w:tab w:val="center" w:pos="4513"/>
          <w:tab w:val="right" w:pos="9026"/>
        </w:tabs>
        <w:ind w:left="-630"/>
        <w:jc w:val="both"/>
        <w:rPr>
          <w:rFonts w:ascii="Garamond" w:hAnsi="Garamond"/>
          <w:sz w:val="20"/>
        </w:rPr>
      </w:pPr>
      <w:r>
        <w:t xml:space="preserve">          </w:t>
      </w:r>
      <w:r w:rsidR="005B79C8">
        <w:t xml:space="preserve">İdarenizce ihaleye </w:t>
      </w:r>
      <w:r w:rsidR="005B79C8" w:rsidRPr="00A21597">
        <w:t xml:space="preserve">çıkarılan </w:t>
      </w:r>
      <w:r w:rsidR="008E557E">
        <w:t>......</w:t>
      </w:r>
      <w:r w:rsidR="00416810" w:rsidRPr="00416810">
        <w:t>İhalesine</w:t>
      </w:r>
      <w:r w:rsidR="00416810">
        <w:rPr>
          <w:rFonts w:ascii="Garamond" w:hAnsi="Garamond"/>
          <w:sz w:val="20"/>
        </w:rPr>
        <w:t xml:space="preserve"> </w:t>
      </w:r>
      <w:r w:rsidR="005B79C8">
        <w:t xml:space="preserve">istekli sıfatıyla katılacak olan </w:t>
      </w:r>
      <w:r w:rsidR="005B79C8">
        <w:rPr>
          <w:i/>
          <w:color w:val="808080"/>
          <w:sz w:val="16"/>
        </w:rPr>
        <w:t>[isteklinin adı ve soyadı/ticaret unvanı]</w:t>
      </w:r>
      <w:bookmarkStart w:id="1" w:name="_Hlk24101948"/>
      <w:r w:rsidR="005B79C8">
        <w:t xml:space="preserve">’nın </w:t>
      </w:r>
      <w:r w:rsidR="00E94533" w:rsidRPr="00A21597">
        <w:t>2020</w:t>
      </w:r>
      <w:r w:rsidR="00E94533">
        <w:t>10002</w:t>
      </w:r>
      <w:r w:rsidR="00E94533" w:rsidRPr="00A21597">
        <w:t xml:space="preserve"> </w:t>
      </w:r>
      <w:r w:rsidR="006B07E7" w:rsidRPr="00A21597">
        <w:t xml:space="preserve">numaralı </w:t>
      </w:r>
      <w:r w:rsidR="00E90684" w:rsidRPr="00A21597">
        <w:t xml:space="preserve"> ihale ile ilgili</w:t>
      </w:r>
      <w:r w:rsidR="006B07E7" w:rsidRPr="00A21597">
        <w:t>; yürürlükteki tüm</w:t>
      </w:r>
      <w:bookmarkEnd w:id="1"/>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Pr="00A21597">
        <w:rPr>
          <w:szCs w:val="24"/>
        </w:rPr>
        <w:t>2020090</w:t>
      </w:r>
      <w:r w:rsidR="00416810">
        <w:rPr>
          <w:szCs w:val="24"/>
        </w:rPr>
        <w:t>07</w:t>
      </w:r>
      <w:r>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3CC88285"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4D41AE">
        <w:t xml:space="preserve"> .........</w:t>
      </w:r>
      <w:r w:rsidR="005B168F">
        <w:rPr>
          <w:spacing w:val="6"/>
          <w:lang w:val="en-US"/>
        </w:rPr>
        <w:t xml:space="preserve"> </w:t>
      </w:r>
      <w:r w:rsidR="005B168F">
        <w:rPr>
          <w:lang w:val="en-US"/>
        </w:rPr>
        <w:t>t</w:t>
      </w:r>
      <w:r w:rsidR="005B79C8">
        <w:t>arihi</w:t>
      </w:r>
      <w:r w:rsidR="004D41AE">
        <w:t>ne</w:t>
      </w:r>
      <w:r w:rsidR="005B79C8">
        <w:t xml:space="preserv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8B981" w14:textId="77777777" w:rsidR="00CA6DEF" w:rsidRDefault="00CA6DEF" w:rsidP="005B79C8">
      <w:r>
        <w:separator/>
      </w:r>
    </w:p>
  </w:endnote>
  <w:endnote w:type="continuationSeparator" w:id="0">
    <w:p w14:paraId="47A0A2E9" w14:textId="77777777" w:rsidR="00CA6DEF" w:rsidRDefault="00CA6DEF"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AACFD" w14:textId="77777777" w:rsidR="00CA6DEF" w:rsidRDefault="00CA6DEF" w:rsidP="005B79C8">
      <w:r>
        <w:separator/>
      </w:r>
    </w:p>
  </w:footnote>
  <w:footnote w:type="continuationSeparator" w:id="0">
    <w:p w14:paraId="1E07CF60" w14:textId="77777777" w:rsidR="00CA6DEF" w:rsidRDefault="00CA6DEF"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061E" w14:textId="3CBAA941" w:rsidR="00416810" w:rsidRDefault="005531E5" w:rsidP="00416810">
    <w:pPr>
      <w:tabs>
        <w:tab w:val="center" w:pos="4513"/>
        <w:tab w:val="right" w:pos="9026"/>
      </w:tabs>
      <w:ind w:left="-630"/>
      <w:rPr>
        <w:rFonts w:ascii="Garamond" w:hAnsi="Garamond"/>
        <w:sz w:val="20"/>
      </w:rPr>
    </w:pPr>
    <w:r>
      <w:rPr>
        <w:rFonts w:ascii="Garamond" w:hAnsi="Garamond"/>
        <w:sz w:val="20"/>
      </w:rPr>
      <w:t>Kep Satın Alma İhalesi</w:t>
    </w:r>
  </w:p>
  <w:p w14:paraId="68B7C82C" w14:textId="5E33C0CA" w:rsidR="00A21597" w:rsidRPr="00814CA0" w:rsidRDefault="00A21597" w:rsidP="00A21597">
    <w:pPr>
      <w:tabs>
        <w:tab w:val="center" w:pos="4513"/>
        <w:tab w:val="right" w:pos="9026"/>
      </w:tabs>
      <w:ind w:left="-630"/>
      <w:rPr>
        <w:rFonts w:ascii="Garamond" w:hAnsi="Garamond"/>
        <w:sz w:val="20"/>
      </w:rPr>
    </w:pPr>
    <w:r w:rsidRPr="00814CA0">
      <w:rPr>
        <w:rFonts w:ascii="Garamond" w:hAnsi="Garamond"/>
        <w:sz w:val="20"/>
      </w:rPr>
      <w:t xml:space="preserve">İhale No: </w:t>
    </w:r>
    <w:r w:rsidR="005531E5">
      <w:rPr>
        <w:rFonts w:ascii="Garamond" w:hAnsi="Garamond"/>
        <w:sz w:val="20"/>
      </w:rPr>
      <w:t>202010002</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75316"/>
    <w:rsid w:val="000C44C5"/>
    <w:rsid w:val="000F62E7"/>
    <w:rsid w:val="001132B5"/>
    <w:rsid w:val="00166172"/>
    <w:rsid w:val="001C203A"/>
    <w:rsid w:val="00206F66"/>
    <w:rsid w:val="0025691B"/>
    <w:rsid w:val="00271469"/>
    <w:rsid w:val="00283589"/>
    <w:rsid w:val="003035B3"/>
    <w:rsid w:val="00416810"/>
    <w:rsid w:val="00443CB4"/>
    <w:rsid w:val="004C579C"/>
    <w:rsid w:val="004D41AE"/>
    <w:rsid w:val="004E4027"/>
    <w:rsid w:val="00507F89"/>
    <w:rsid w:val="005531E5"/>
    <w:rsid w:val="005B168F"/>
    <w:rsid w:val="005B79C8"/>
    <w:rsid w:val="006B07E7"/>
    <w:rsid w:val="006C209D"/>
    <w:rsid w:val="006F1FCB"/>
    <w:rsid w:val="007A67F9"/>
    <w:rsid w:val="00851610"/>
    <w:rsid w:val="00861BC3"/>
    <w:rsid w:val="008676A4"/>
    <w:rsid w:val="008E557E"/>
    <w:rsid w:val="00907770"/>
    <w:rsid w:val="0097445C"/>
    <w:rsid w:val="009E5921"/>
    <w:rsid w:val="009F7596"/>
    <w:rsid w:val="00A21597"/>
    <w:rsid w:val="00A41B13"/>
    <w:rsid w:val="00B23337"/>
    <w:rsid w:val="00B402B2"/>
    <w:rsid w:val="00B9503A"/>
    <w:rsid w:val="00BA1575"/>
    <w:rsid w:val="00BE0C67"/>
    <w:rsid w:val="00BF4E05"/>
    <w:rsid w:val="00CA6DEF"/>
    <w:rsid w:val="00CB396E"/>
    <w:rsid w:val="00CB6415"/>
    <w:rsid w:val="00CC45BA"/>
    <w:rsid w:val="00CD238B"/>
    <w:rsid w:val="00CE3CF6"/>
    <w:rsid w:val="00D13717"/>
    <w:rsid w:val="00DA1D0E"/>
    <w:rsid w:val="00DA1DB3"/>
    <w:rsid w:val="00DD2652"/>
    <w:rsid w:val="00E43313"/>
    <w:rsid w:val="00E843C8"/>
    <w:rsid w:val="00E90684"/>
    <w:rsid w:val="00E94533"/>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Ilayda Yazgan</cp:lastModifiedBy>
  <cp:revision>2</cp:revision>
  <cp:lastPrinted>2020-08-11T11:51:00Z</cp:lastPrinted>
  <dcterms:created xsi:type="dcterms:W3CDTF">2020-09-29T06:12:00Z</dcterms:created>
  <dcterms:modified xsi:type="dcterms:W3CDTF">2020-09-29T06:12:00Z</dcterms:modified>
</cp:coreProperties>
</file>