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FF9" w:rsidRPr="00CA5361" w:rsidRDefault="00845FF9" w:rsidP="00845FF9">
      <w:pPr>
        <w:rPr>
          <w:rFonts w:ascii="Tahoma" w:hAnsi="Tahoma" w:cs="Tahoma"/>
          <w:sz w:val="20"/>
          <w:szCs w:val="20"/>
        </w:rPr>
      </w:pPr>
    </w:p>
    <w:p w:rsidR="00845FF9" w:rsidRDefault="00845FF9" w:rsidP="00845FF9"/>
    <w:p w:rsidR="00845FF9" w:rsidRDefault="00845FF9" w:rsidP="00845FF9"/>
    <w:p w:rsidR="00845FF9" w:rsidRPr="002D0ECF" w:rsidRDefault="00845FF9" w:rsidP="00845FF9">
      <w:r>
        <w:t xml:space="preserve">Merhaba, </w:t>
      </w:r>
    </w:p>
    <w:p w:rsidR="00845FF9" w:rsidRDefault="00845FF9" w:rsidP="00845FF9">
      <w:r w:rsidRPr="002D0ECF">
        <w:t> </w:t>
      </w:r>
    </w:p>
    <w:p w:rsidR="00845FF9" w:rsidRDefault="00845FF9" w:rsidP="00845FF9">
      <w:r>
        <w:t xml:space="preserve">İstanbul Bilgi Üniversitesi olarak, yeni dönemde medya </w:t>
      </w:r>
      <w:r w:rsidR="00C40E40">
        <w:t>strateji ve planlamımızı</w:t>
      </w:r>
      <w:r>
        <w:t xml:space="preserve"> sürdüreceğimiz </w:t>
      </w:r>
      <w:r w:rsidRPr="002D0ECF">
        <w:t>iş ortağı</w:t>
      </w:r>
      <w:r w:rsidR="00081F29">
        <w:t>mızı</w:t>
      </w:r>
      <w:r w:rsidRPr="002D0ECF">
        <w:t xml:space="preserve"> değerlendirme sürecindeyiz. </w:t>
      </w:r>
      <w:r>
        <w:t>Yükseköğretim alanı gibi pazarlama kavramlarının yeni olduğu bir sektörde her zaman öncü pozisyonda yer almaya çalışıyoruz. Şimdi bize yeni ufuklar açabilecek, farklı marka gruplarımız için bizim kadar heyecanlanabilecek ekip arkadaşları arayışındayız. Bu bağlamda sizi sürece davet etmek, konuyla ilgili bir araya gelmek isteriz.</w:t>
      </w:r>
    </w:p>
    <w:p w:rsidR="00845FF9" w:rsidRDefault="00845FF9" w:rsidP="00845FF9">
      <w:r w:rsidRPr="002D0ECF">
        <w:t> </w:t>
      </w:r>
    </w:p>
    <w:p w:rsidR="00845FF9" w:rsidRPr="002D0ECF" w:rsidRDefault="00845FF9" w:rsidP="00845FF9">
      <w:r w:rsidRPr="002D0ECF">
        <w:t xml:space="preserve">İlk aşamada </w:t>
      </w:r>
      <w:r w:rsidR="00C40E40">
        <w:t>sizinle tanışmak t</w:t>
      </w:r>
      <w:r w:rsidRPr="002D0ECF">
        <w:t>anıtımınızı yapmak</w:t>
      </w:r>
      <w:r>
        <w:t xml:space="preserve"> ve bizim de üniversitemizi tanıtmak </w:t>
      </w:r>
      <w:r w:rsidRPr="000D260E">
        <w:t xml:space="preserve">üzere </w:t>
      </w:r>
      <w:r w:rsidR="002F3F17">
        <w:t xml:space="preserve">14 </w:t>
      </w:r>
      <w:r w:rsidR="00C40E40">
        <w:t>-</w:t>
      </w:r>
      <w:r w:rsidR="002F3F17">
        <w:t xml:space="preserve">20 </w:t>
      </w:r>
      <w:r w:rsidR="00C40E40">
        <w:t xml:space="preserve">Aralık </w:t>
      </w:r>
      <w:r w:rsidRPr="002D0ECF">
        <w:t xml:space="preserve">tarihlerinden size uygun olan </w:t>
      </w:r>
      <w:r>
        <w:t xml:space="preserve">tarih </w:t>
      </w:r>
      <w:r w:rsidRPr="002D0ECF">
        <w:t>için aşağıdaki irtibat bilgilerinden randevu a</w:t>
      </w:r>
      <w:bookmarkStart w:id="0" w:name="_GoBack"/>
      <w:bookmarkEnd w:id="0"/>
      <w:r w:rsidRPr="002D0ECF">
        <w:t xml:space="preserve">lmanızı rica ederiz. Sunum şeklini tamamen sizin kendi seçiminize bırakıyor ve sunumda kendinizi tanıtırken bize firmanızı, </w:t>
      </w:r>
      <w:r>
        <w:t>ekibinizi</w:t>
      </w:r>
      <w:r w:rsidRPr="002D0ECF">
        <w:t>, müşterilerinizi, çalışma prensiplerinizi ve iletişim k</w:t>
      </w:r>
      <w:r w:rsidR="00C40E40">
        <w:t>onusundaki deneyimlerinizi anlamayı</w:t>
      </w:r>
      <w:r w:rsidRPr="002D0ECF">
        <w:t xml:space="preserve"> arzu ediyoruz.</w:t>
      </w:r>
    </w:p>
    <w:p w:rsidR="00845FF9" w:rsidRDefault="00845FF9" w:rsidP="00845FF9"/>
    <w:p w:rsidR="00845FF9" w:rsidRDefault="00845FF9" w:rsidP="00845FF9">
      <w:pPr>
        <w:jc w:val="both"/>
      </w:pPr>
      <w:r w:rsidRPr="002D0ECF">
        <w:t>İkinci aşamadaysa üniversitemiz için</w:t>
      </w:r>
      <w:r w:rsidR="00C40E40">
        <w:t xml:space="preserve"> vereceğimiz brief doğrultusunda medya stratejisi ve planlama</w:t>
      </w:r>
      <w:r w:rsidRPr="002D0ECF">
        <w:t>mı</w:t>
      </w:r>
      <w:r w:rsidR="00C40E40">
        <w:t xml:space="preserve">zı </w:t>
      </w:r>
      <w:r w:rsidRPr="002D0ECF">
        <w:t xml:space="preserve"> oluştur</w:t>
      </w:r>
      <w:r>
        <w:t xml:space="preserve">manızı </w:t>
      </w:r>
      <w:r w:rsidRPr="002D0ECF">
        <w:t>ve sunma</w:t>
      </w:r>
      <w:r>
        <w:t>nızı</w:t>
      </w:r>
      <w:r w:rsidRPr="002D0ECF">
        <w:t xml:space="preserve"> rica edeceğiz.  </w:t>
      </w:r>
      <w:r>
        <w:t xml:space="preserve">Değerlendirme önceden sizlerle de paylaşılacak kriterler üzerinden yapılacaktır. </w:t>
      </w:r>
      <w:r w:rsidRPr="002D0ECF">
        <w:t>Yapacağımız iki aşamalı seçim sonucunda iş ortağı olarak tek bir ajansla ilerleyecek olup</w:t>
      </w:r>
      <w:r w:rsidR="00654ED8">
        <w:t xml:space="preserve"> </w:t>
      </w:r>
      <w:r w:rsidR="007C6E0E">
        <w:t>Şubat</w:t>
      </w:r>
      <w:r w:rsidR="00654ED8">
        <w:t xml:space="preserve"> </w:t>
      </w:r>
      <w:r w:rsidR="00C40E40">
        <w:t>2018’de</w:t>
      </w:r>
      <w:r w:rsidRPr="002D0ECF">
        <w:t xml:space="preserve"> çalışmalarımıza başlamayı hedefliyoruz. </w:t>
      </w:r>
    </w:p>
    <w:p w:rsidR="00845FF9" w:rsidRDefault="00845FF9" w:rsidP="00845FF9">
      <w:pPr>
        <w:jc w:val="both"/>
      </w:pPr>
    </w:p>
    <w:p w:rsidR="00845FF9" w:rsidRDefault="00845FF9" w:rsidP="00845FF9">
      <w:r>
        <w:t>1996 yılında Türkiye’de üniversite yaşamına yeni bir soluk getirmek amacıyla yola çıkan İstanbul Bilgi Üniversitesi, “Okul için değil, yaşam için öğrenmeliyiz” ilkesini benimsiyor. Bu ilke doğrultusunda bugün 29 bin öğrencisiyle BİLGİ, sosyal bilimler, idari birimler, iletişim, hukuk, mimarlık, mühendislik ve sağlık bilimleri alanlarında eğitim veriyor. Şehrin önemli kültürel merkezlerinden</w:t>
      </w:r>
      <w:r w:rsidRPr="002D0ECF">
        <w:t> </w:t>
      </w:r>
      <w:r w:rsidRPr="002D0ECF">
        <w:rPr>
          <w:b/>
        </w:rPr>
        <w:t>santral</w:t>
      </w:r>
      <w:r>
        <w:t xml:space="preserve">istanbul, yaşam boyu eğitim merkezi BİLGİ Eğitim, sosyal sorumluluk projelerinin gerçekleştiği Kuluçka Merkezi, her yıl binlerce insanın ziyaret ettiği Enerji Müzesi markalarımızdan sadece bazıları. </w:t>
      </w:r>
    </w:p>
    <w:p w:rsidR="00845FF9" w:rsidRDefault="00845FF9" w:rsidP="00845FF9"/>
    <w:p w:rsidR="00845FF9" w:rsidRDefault="00845FF9" w:rsidP="00845FF9">
      <w:r w:rsidRPr="002D0ECF">
        <w:t xml:space="preserve">Hedeflerimize ulaşmak için </w:t>
      </w:r>
      <w:r>
        <w:t xml:space="preserve">birlikte </w:t>
      </w:r>
      <w:r w:rsidRPr="002D0ECF">
        <w:t xml:space="preserve">çalışacağımız </w:t>
      </w:r>
      <w:r w:rsidR="00C40E40">
        <w:t xml:space="preserve">medya strateji ve planlama </w:t>
      </w:r>
      <w:r w:rsidR="00E934D5">
        <w:t>iş ortağımızın</w:t>
      </w:r>
      <w:r w:rsidRPr="002D0ECF">
        <w:t xml:space="preserve"> belirleneceği bu sürece katılmanızdan mutluluk duyarız.</w:t>
      </w:r>
    </w:p>
    <w:p w:rsidR="00845FF9" w:rsidRDefault="00845FF9" w:rsidP="00845FF9"/>
    <w:p w:rsidR="00845FF9" w:rsidRPr="002D0ECF" w:rsidRDefault="00845FF9" w:rsidP="00845FF9"/>
    <w:p w:rsidR="00845FF9" w:rsidRPr="002D0ECF" w:rsidRDefault="00845FF9" w:rsidP="00845FF9">
      <w:r>
        <w:t>İletişim için</w:t>
      </w:r>
    </w:p>
    <w:p w:rsidR="00845FF9" w:rsidRDefault="00880D01" w:rsidP="00845FF9">
      <w:r>
        <w:t>Filiz Gül</w:t>
      </w:r>
    </w:p>
    <w:p w:rsidR="00E934D5" w:rsidRDefault="002F3F17" w:rsidP="00845FF9">
      <w:hyperlink r:id="rId4" w:history="1">
        <w:r w:rsidR="00880D01" w:rsidRPr="008A05B2">
          <w:rPr>
            <w:rStyle w:val="Hyperlink"/>
          </w:rPr>
          <w:t>filiz.gül@bilgi.edu.tr</w:t>
        </w:r>
      </w:hyperlink>
    </w:p>
    <w:p w:rsidR="00880D01" w:rsidRPr="00475ECE" w:rsidRDefault="00880D01" w:rsidP="00845FF9"/>
    <w:p w:rsidR="007E4B5F" w:rsidRDefault="007E4B5F"/>
    <w:sectPr w:rsidR="007E4B5F" w:rsidSect="00680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349"/>
    <w:rsid w:val="00081F29"/>
    <w:rsid w:val="002F3F17"/>
    <w:rsid w:val="00654ED8"/>
    <w:rsid w:val="00673349"/>
    <w:rsid w:val="007C6E0E"/>
    <w:rsid w:val="007E4B5F"/>
    <w:rsid w:val="00845FF9"/>
    <w:rsid w:val="00880D01"/>
    <w:rsid w:val="00C40E40"/>
    <w:rsid w:val="00E93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CFFF"/>
  <w15:chartTrackingRefBased/>
  <w15:docId w15:val="{19186D45-1548-45A0-8F74-78F50635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F9"/>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iliz.g&#252;l@bilg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Gokce Inceoglu</dc:creator>
  <cp:keywords/>
  <dc:description/>
  <cp:lastModifiedBy>Yalcin Topak</cp:lastModifiedBy>
  <cp:revision>8</cp:revision>
  <dcterms:created xsi:type="dcterms:W3CDTF">2017-12-08T10:28:00Z</dcterms:created>
  <dcterms:modified xsi:type="dcterms:W3CDTF">2017-12-11T08:08:00Z</dcterms:modified>
</cp:coreProperties>
</file>